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5B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6C765B">
        <w:rPr>
          <w:rFonts w:ascii="Arial" w:hAnsi="Arial" w:cs="Arial"/>
          <w:b/>
          <w:sz w:val="20"/>
        </w:rPr>
        <w:t>TORRICELLI-BALLARDINI</w:t>
      </w:r>
    </w:p>
    <w:p w:rsidR="000A6597" w:rsidRDefault="000A659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00246A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00246A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00246A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00246A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00246A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00246A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00246A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00246A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00246A" w:rsidRPr="00057EFA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00246A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CB6EF3" w:rsidRDefault="00BB058E" w:rsidP="000628AC">
      <w:pPr>
        <w:pStyle w:val="Titolo1"/>
        <w:tabs>
          <w:tab w:val="clear" w:pos="4680"/>
          <w:tab w:val="clear" w:pos="5670"/>
          <w:tab w:val="left" w:pos="5245"/>
        </w:tabs>
      </w:pPr>
      <w:r w:rsidRPr="00CB6EF3">
        <w:t>Circ. n.</w:t>
      </w:r>
      <w:r w:rsidR="009E6A9A" w:rsidRPr="00CB6EF3">
        <w:t xml:space="preserve"> </w:t>
      </w:r>
      <w:r w:rsidR="00DD5C45" w:rsidRPr="00CB6EF3">
        <w:t>48</w:t>
      </w:r>
      <w:r w:rsidR="00447F6E" w:rsidRPr="00CB6EF3">
        <w:t>5</w:t>
      </w:r>
    </w:p>
    <w:p w:rsidR="00173623" w:rsidRPr="00CB6EF3" w:rsidRDefault="00173623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CB6EF3">
        <w:rPr>
          <w:rFonts w:ascii="Arial" w:hAnsi="Arial"/>
        </w:rPr>
        <w:tab/>
      </w:r>
      <w:r w:rsidRPr="00CB6EF3">
        <w:rPr>
          <w:rFonts w:ascii="Arial" w:hAnsi="Arial"/>
        </w:rPr>
        <w:tab/>
      </w:r>
      <w:r w:rsidR="00CB6EF3">
        <w:rPr>
          <w:rFonts w:ascii="Arial" w:hAnsi="Arial"/>
        </w:rPr>
        <w:t xml:space="preserve">                    </w:t>
      </w:r>
      <w:r w:rsidR="0000246A" w:rsidRPr="00CB6EF3">
        <w:rPr>
          <w:rFonts w:ascii="Arial" w:hAnsi="Arial"/>
        </w:rPr>
        <w:t xml:space="preserve"> </w:t>
      </w:r>
      <w:r w:rsidRPr="00CB6EF3">
        <w:rPr>
          <w:rFonts w:ascii="Arial" w:hAnsi="Arial"/>
        </w:rPr>
        <w:t>Faenza,</w:t>
      </w:r>
      <w:r w:rsidRPr="00CB6EF3">
        <w:rPr>
          <w:rFonts w:ascii="Arial" w:hAnsi="Arial"/>
          <w:b/>
        </w:rPr>
        <w:t xml:space="preserve"> </w:t>
      </w:r>
      <w:r w:rsidR="00DD5C45" w:rsidRPr="00CB6EF3">
        <w:rPr>
          <w:rFonts w:ascii="Arial" w:hAnsi="Arial"/>
        </w:rPr>
        <w:t>27</w:t>
      </w:r>
      <w:r w:rsidR="0000246A" w:rsidRPr="00CB6EF3">
        <w:rPr>
          <w:rFonts w:ascii="Arial" w:hAnsi="Arial"/>
        </w:rPr>
        <w:t xml:space="preserve"> </w:t>
      </w:r>
      <w:r w:rsidR="00DD5C45" w:rsidRPr="00CB6EF3">
        <w:rPr>
          <w:rFonts w:ascii="Arial" w:hAnsi="Arial"/>
        </w:rPr>
        <w:t>aprile</w:t>
      </w:r>
      <w:r w:rsidR="007E5EA7" w:rsidRPr="00CB6EF3">
        <w:rPr>
          <w:rFonts w:ascii="Arial" w:hAnsi="Arial"/>
        </w:rPr>
        <w:t xml:space="preserve"> </w:t>
      </w:r>
      <w:r w:rsidR="00B5103A" w:rsidRPr="00CB6EF3">
        <w:rPr>
          <w:rFonts w:ascii="Arial" w:hAnsi="Arial"/>
        </w:rPr>
        <w:t xml:space="preserve"> 201</w:t>
      </w:r>
      <w:r w:rsidR="00DD5C45" w:rsidRPr="00CB6EF3">
        <w:rPr>
          <w:rFonts w:ascii="Arial" w:hAnsi="Arial"/>
        </w:rPr>
        <w:t>6</w:t>
      </w:r>
    </w:p>
    <w:p w:rsidR="00CF4665" w:rsidRPr="00CB6EF3" w:rsidRDefault="00CF4665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CF4665" w:rsidRPr="00CB6EF3" w:rsidRDefault="00CF4665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173623" w:rsidRPr="00CB6EF3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 w:rsidRPr="00CB6EF3">
        <w:rPr>
          <w:rFonts w:ascii="Arial" w:hAnsi="Arial"/>
          <w:b/>
        </w:rPr>
        <w:t xml:space="preserve">       </w:t>
      </w:r>
      <w:r w:rsidR="0000246A" w:rsidRPr="00CB6EF3">
        <w:rPr>
          <w:rFonts w:ascii="Arial" w:hAnsi="Arial"/>
          <w:b/>
        </w:rPr>
        <w:t xml:space="preserve">                             </w:t>
      </w:r>
      <w:r w:rsidR="00173623" w:rsidRPr="00CB6EF3">
        <w:rPr>
          <w:rFonts w:ascii="Arial" w:hAnsi="Arial"/>
          <w:b/>
        </w:rPr>
        <w:t xml:space="preserve">AI </w:t>
      </w:r>
      <w:r w:rsidR="00447F6E" w:rsidRPr="00CB6EF3">
        <w:rPr>
          <w:rFonts w:ascii="Arial" w:hAnsi="Arial"/>
          <w:b/>
        </w:rPr>
        <w:t>DOCENTI</w:t>
      </w:r>
    </w:p>
    <w:p w:rsidR="00173623" w:rsidRPr="00CB6EF3" w:rsidRDefault="0000246A">
      <w:pPr>
        <w:tabs>
          <w:tab w:val="left" w:pos="4678"/>
          <w:tab w:val="left" w:pos="5670"/>
        </w:tabs>
        <w:ind w:left="5670"/>
        <w:rPr>
          <w:rFonts w:ascii="Arial" w:hAnsi="Arial"/>
          <w:b/>
          <w:bCs/>
        </w:rPr>
      </w:pPr>
      <w:r w:rsidRPr="00CB6EF3">
        <w:rPr>
          <w:rFonts w:ascii="Arial" w:hAnsi="Arial"/>
          <w:bCs/>
        </w:rPr>
        <w:t xml:space="preserve">                  </w:t>
      </w:r>
      <w:r w:rsidR="0032475B" w:rsidRPr="00CB6EF3">
        <w:rPr>
          <w:rFonts w:ascii="Arial" w:hAnsi="Arial"/>
          <w:bCs/>
        </w:rPr>
        <w:t xml:space="preserve">   </w:t>
      </w:r>
      <w:r w:rsidR="00447F6E" w:rsidRPr="00CB6EF3">
        <w:rPr>
          <w:rFonts w:ascii="Arial" w:hAnsi="Arial"/>
          <w:b/>
          <w:bCs/>
        </w:rPr>
        <w:t>AL PERSONALE ATA</w:t>
      </w:r>
      <w:r w:rsidR="00173623" w:rsidRPr="00CB6EF3">
        <w:rPr>
          <w:rFonts w:ascii="Arial" w:hAnsi="Arial"/>
          <w:b/>
          <w:bCs/>
        </w:rPr>
        <w:t xml:space="preserve"> </w:t>
      </w:r>
    </w:p>
    <w:p w:rsidR="00CF4665" w:rsidRPr="00CB6EF3" w:rsidRDefault="0000246A" w:rsidP="00447F6E">
      <w:pPr>
        <w:tabs>
          <w:tab w:val="left" w:pos="4678"/>
          <w:tab w:val="left" w:pos="5670"/>
        </w:tabs>
        <w:ind w:left="5670"/>
      </w:pPr>
      <w:r w:rsidRPr="00CB6EF3">
        <w:rPr>
          <w:rFonts w:ascii="Arial" w:hAnsi="Arial"/>
          <w:b/>
        </w:rPr>
        <w:t xml:space="preserve">               </w:t>
      </w:r>
      <w:r w:rsidR="0032475B" w:rsidRPr="00CB6EF3">
        <w:rPr>
          <w:rFonts w:ascii="Arial" w:hAnsi="Arial"/>
          <w:b/>
        </w:rPr>
        <w:t xml:space="preserve">      </w:t>
      </w:r>
      <w:r w:rsidR="00173623" w:rsidRPr="00CB6EF3">
        <w:rPr>
          <w:rFonts w:ascii="Arial" w:hAnsi="Arial"/>
          <w:b/>
        </w:rPr>
        <w:t>AL</w:t>
      </w:r>
      <w:r w:rsidR="00447F6E" w:rsidRPr="00CB6EF3">
        <w:rPr>
          <w:rFonts w:ascii="Arial" w:hAnsi="Arial"/>
          <w:b/>
        </w:rPr>
        <w:t xml:space="preserve"> SITO INTERNET</w:t>
      </w:r>
      <w:r w:rsidR="00173623" w:rsidRPr="00CB6EF3">
        <w:tab/>
      </w:r>
      <w:r w:rsidR="00173623" w:rsidRPr="00CB6EF3">
        <w:tab/>
        <w:t xml:space="preserve">  </w:t>
      </w: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DD5C45" w:rsidRDefault="006D0384" w:rsidP="008754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sciopero</w:t>
      </w:r>
      <w:r w:rsidR="00CE5688">
        <w:rPr>
          <w:rFonts w:ascii="Arial" w:hAnsi="Arial"/>
          <w:b/>
        </w:rPr>
        <w:t xml:space="preserve"> </w:t>
      </w:r>
      <w:r w:rsidR="00333F18">
        <w:rPr>
          <w:rFonts w:ascii="Arial" w:hAnsi="Arial"/>
          <w:b/>
        </w:rPr>
        <w:t xml:space="preserve">generale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00246A">
        <w:rPr>
          <w:rFonts w:ascii="Arial" w:hAnsi="Arial"/>
          <w:b/>
        </w:rPr>
        <w:t>o il personale</w:t>
      </w:r>
    </w:p>
    <w:p w:rsidR="006D0384" w:rsidRPr="00333F18" w:rsidRDefault="00DD5C45" w:rsidP="008754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</w:t>
      </w:r>
      <w:r w:rsidR="0000246A">
        <w:rPr>
          <w:rFonts w:ascii="Arial" w:hAnsi="Arial"/>
          <w:b/>
        </w:rPr>
        <w:t>docente e ATA sia a tempo determinato che a tempo indeterminato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0F2DAC">
        <w:t xml:space="preserve">Si comunica </w:t>
      </w:r>
      <w:r w:rsidR="00701016">
        <w:t>che l</w:t>
      </w:r>
      <w:r w:rsidR="00DD5C45">
        <w:t xml:space="preserve">e </w:t>
      </w:r>
      <w:r w:rsidR="00701016">
        <w:t>Organizzazion</w:t>
      </w:r>
      <w:r w:rsidR="00DD5C45">
        <w:t>i</w:t>
      </w:r>
      <w:r w:rsidR="00701016">
        <w:t xml:space="preserve"> Sindacal</w:t>
      </w:r>
      <w:r w:rsidR="00DD5C45">
        <w:t>i</w:t>
      </w:r>
      <w:r w:rsidR="00701016">
        <w:t xml:space="preserve"> COBAS</w:t>
      </w:r>
      <w:r w:rsidR="00DD5C45">
        <w:t xml:space="preserve">, USI SURF, UNICOBAS Scuola, </w:t>
      </w:r>
      <w:r w:rsidR="00966F7A">
        <w:t xml:space="preserve">SGB </w:t>
      </w:r>
      <w:r w:rsidR="00DD5C45">
        <w:t>e Gilda/</w:t>
      </w:r>
      <w:proofErr w:type="spellStart"/>
      <w:r w:rsidR="00DD5C45">
        <w:t>Unams</w:t>
      </w:r>
      <w:proofErr w:type="spellEnd"/>
      <w:r w:rsidR="00701016">
        <w:t xml:space="preserve"> ha</w:t>
      </w:r>
      <w:r w:rsidR="00DD5C45">
        <w:t>nno</w:t>
      </w:r>
      <w:r w:rsidR="00701016">
        <w:t xml:space="preserve"> </w:t>
      </w:r>
      <w:r w:rsidR="00DD5C45">
        <w:t>proclamato</w:t>
      </w:r>
      <w:r w:rsidR="00701016">
        <w:t xml:space="preserve"> lo</w:t>
      </w:r>
      <w:r w:rsidR="00875418">
        <w:t xml:space="preserve"> sciopero</w:t>
      </w:r>
      <w:r w:rsidR="00CE5688">
        <w:t xml:space="preserve"> </w:t>
      </w:r>
      <w:r w:rsidR="00875418">
        <w:t xml:space="preserve">generale nazionale </w:t>
      </w:r>
      <w:r w:rsidR="00CF4665">
        <w:t>per l</w:t>
      </w:r>
      <w:r w:rsidR="00947B30">
        <w:t>’intera giornata di</w:t>
      </w:r>
      <w:r w:rsidR="00875418">
        <w:t xml:space="preserve"> </w:t>
      </w:r>
    </w:p>
    <w:p w:rsidR="000F2DAC" w:rsidRDefault="00DD5C45" w:rsidP="00CF4665">
      <w:pPr>
        <w:pStyle w:val="Corpodeltesto"/>
        <w:jc w:val="center"/>
        <w:rPr>
          <w:b/>
        </w:rPr>
      </w:pPr>
      <w:r>
        <w:rPr>
          <w:b/>
        </w:rPr>
        <w:t>GIO</w:t>
      </w:r>
      <w:r w:rsidR="00A81573">
        <w:rPr>
          <w:b/>
        </w:rPr>
        <w:t>VED</w:t>
      </w:r>
      <w:r w:rsidR="008F0F04">
        <w:rPr>
          <w:b/>
        </w:rPr>
        <w:t>I’</w:t>
      </w:r>
      <w:r w:rsidR="00CF4665" w:rsidRPr="00CF4665">
        <w:rPr>
          <w:b/>
        </w:rPr>
        <w:t xml:space="preserve"> </w:t>
      </w:r>
      <w:r>
        <w:rPr>
          <w:b/>
        </w:rPr>
        <w:t>1</w:t>
      </w:r>
      <w:r w:rsidR="00701016">
        <w:rPr>
          <w:b/>
        </w:rPr>
        <w:t>2</w:t>
      </w:r>
      <w:r w:rsidR="00CF4665" w:rsidRPr="00CF4665">
        <w:rPr>
          <w:b/>
        </w:rPr>
        <w:t xml:space="preserve"> </w:t>
      </w:r>
      <w:r>
        <w:rPr>
          <w:b/>
        </w:rPr>
        <w:t>MAGGIO</w:t>
      </w:r>
      <w:r w:rsidR="00CF4665" w:rsidRPr="00CF4665">
        <w:rPr>
          <w:b/>
        </w:rPr>
        <w:t xml:space="preserve"> 201</w:t>
      </w:r>
      <w:r>
        <w:rPr>
          <w:b/>
        </w:rPr>
        <w:t>6</w:t>
      </w:r>
    </w:p>
    <w:p w:rsidR="00966F7A" w:rsidRPr="00CF4665" w:rsidRDefault="00966F7A" w:rsidP="00CF4665">
      <w:pPr>
        <w:pStyle w:val="Corpodeltesto"/>
        <w:jc w:val="center"/>
        <w:rPr>
          <w:b/>
        </w:rPr>
      </w:pPr>
    </w:p>
    <w:p w:rsidR="00947B30" w:rsidRDefault="00966F7A" w:rsidP="000F2DAC">
      <w:pPr>
        <w:pStyle w:val="Corpodeltesto"/>
      </w:pPr>
      <w:r>
        <w:tab/>
        <w:t>Si comunica inoltre che</w:t>
      </w:r>
      <w:r w:rsidR="00947B30">
        <w:t>:</w:t>
      </w:r>
    </w:p>
    <w:p w:rsidR="00947B30" w:rsidRDefault="00947B30" w:rsidP="000F2DAC">
      <w:pPr>
        <w:pStyle w:val="Corpodeltesto"/>
      </w:pPr>
      <w:r>
        <w:t>-</w:t>
      </w:r>
      <w:r w:rsidR="00966F7A">
        <w:t xml:space="preserve"> l’Organizzazione Sindacale S</w:t>
      </w:r>
      <w:r>
        <w:t>G</w:t>
      </w:r>
      <w:r w:rsidR="00966F7A">
        <w:t>B ha proclamato lo sciopero breve delle attività funzionali connesse alle sole prove INVALSI della durata di un’ora a fine turno</w:t>
      </w:r>
      <w:r>
        <w:t xml:space="preserve"> e</w:t>
      </w:r>
    </w:p>
    <w:p w:rsidR="00CE5688" w:rsidRDefault="00947B30" w:rsidP="000F2DAC">
      <w:pPr>
        <w:pStyle w:val="Corpodeltesto"/>
      </w:pPr>
      <w:r>
        <w:t>- l’Organizzazione Sindacale USB ha proclamato lo sciopero breve per il periodo di somministrazione  e per tutta la durata della correzione dei test INVALSI</w:t>
      </w:r>
      <w:r w:rsidR="00447F6E">
        <w:t>.</w:t>
      </w:r>
      <w:r w:rsidR="00966F7A">
        <w:t xml:space="preserve">  </w:t>
      </w: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447F6E" w:rsidRPr="00447F6E" w:rsidRDefault="00447F6E" w:rsidP="00DF345F">
      <w:pPr>
        <w:pStyle w:val="Corpodeltesto"/>
        <w:rPr>
          <w:bCs/>
        </w:rPr>
      </w:pPr>
      <w:r w:rsidRPr="00447F6E">
        <w:rPr>
          <w:bCs/>
        </w:rPr>
        <w:tab/>
        <w:t>I docenti e il personale ATA che intendono aderire sono invitati a dare comunicazione entro le ore 10.00 del giorno martedì 10 maggio 2016.</w:t>
      </w:r>
    </w:p>
    <w:p w:rsidR="00DF345F" w:rsidRPr="00447F6E" w:rsidRDefault="00447F6E" w:rsidP="00DF345F">
      <w:pPr>
        <w:pStyle w:val="Corpodeltesto"/>
        <w:rPr>
          <w:bCs/>
        </w:rPr>
      </w:pPr>
      <w:r w:rsidRPr="00447F6E">
        <w:rPr>
          <w:bCs/>
        </w:rPr>
        <w:tab/>
        <w:t>La comunicazione ha carattere volontario.</w:t>
      </w:r>
      <w:r w:rsidR="00DF345F" w:rsidRPr="00447F6E">
        <w:rPr>
          <w:bCs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947B30" w:rsidRDefault="00947B30" w:rsidP="00DF345F">
      <w:pPr>
        <w:pStyle w:val="Corpodeltesto"/>
        <w:rPr>
          <w:b/>
          <w:bCs/>
          <w:sz w:val="20"/>
          <w:szCs w:val="20"/>
        </w:rPr>
      </w:pPr>
    </w:p>
    <w:p w:rsidR="00CB6EF3" w:rsidRDefault="00CB6EF3" w:rsidP="00DF345F">
      <w:pPr>
        <w:pStyle w:val="Corpodeltesto"/>
        <w:rPr>
          <w:b/>
          <w:bCs/>
          <w:sz w:val="20"/>
          <w:szCs w:val="20"/>
        </w:rPr>
      </w:pPr>
    </w:p>
    <w:p w:rsidR="00CB6EF3" w:rsidRDefault="00CB6EF3" w:rsidP="00DF345F">
      <w:pPr>
        <w:pStyle w:val="Corpodeltesto"/>
        <w:rPr>
          <w:b/>
          <w:bCs/>
          <w:sz w:val="20"/>
          <w:szCs w:val="20"/>
        </w:rPr>
      </w:pPr>
    </w:p>
    <w:p w:rsidR="00CB6EF3" w:rsidRDefault="00CB6EF3" w:rsidP="00DF345F">
      <w:pPr>
        <w:pStyle w:val="Corpodeltesto"/>
        <w:rPr>
          <w:b/>
          <w:bCs/>
          <w:sz w:val="20"/>
          <w:szCs w:val="20"/>
        </w:rPr>
      </w:pPr>
    </w:p>
    <w:p w:rsidR="00CB6EF3" w:rsidRDefault="00CB6EF3" w:rsidP="00DF345F">
      <w:pPr>
        <w:pStyle w:val="Corpodeltesto"/>
        <w:rPr>
          <w:b/>
          <w:bCs/>
          <w:sz w:val="20"/>
          <w:szCs w:val="20"/>
        </w:rPr>
      </w:pPr>
    </w:p>
    <w:p w:rsidR="00947B30" w:rsidRDefault="00947B3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447F6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</w:r>
      <w:r w:rsidRPr="00447F6E">
        <w:rPr>
          <w:rFonts w:ascii="Arial" w:hAnsi="Arial"/>
          <w:b/>
        </w:rPr>
        <w:t>IL DIRIGENTE SCOLASTICO</w:t>
      </w:r>
    </w:p>
    <w:p w:rsidR="00DF345F" w:rsidRPr="00447F6E" w:rsidRDefault="00A81573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 w:rsidRPr="00447F6E">
        <w:rPr>
          <w:rFonts w:ascii="Arial" w:hAnsi="Arial"/>
          <w:i/>
        </w:rPr>
        <w:tab/>
      </w:r>
      <w:r w:rsidRPr="00447F6E">
        <w:rPr>
          <w:rFonts w:ascii="Arial" w:hAnsi="Arial"/>
          <w:i/>
        </w:rPr>
        <w:tab/>
        <w:t>Luigi Ner</w:t>
      </w:r>
      <w:r w:rsidR="00947B30" w:rsidRPr="00447F6E">
        <w:rPr>
          <w:rFonts w:ascii="Arial" w:hAnsi="Arial"/>
          <w:i/>
        </w:rPr>
        <w:t>i</w:t>
      </w:r>
    </w:p>
    <w:sectPr w:rsidR="00DF345F" w:rsidRPr="00447F6E" w:rsidSect="00060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E31" w:rsidRDefault="00F56E31">
      <w:r>
        <w:separator/>
      </w:r>
    </w:p>
  </w:endnote>
  <w:endnote w:type="continuationSeparator" w:id="0">
    <w:p w:rsidR="00F56E31" w:rsidRDefault="00F56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E31" w:rsidRDefault="00F56E31">
      <w:r>
        <w:separator/>
      </w:r>
    </w:p>
  </w:footnote>
  <w:footnote w:type="continuationSeparator" w:id="0">
    <w:p w:rsidR="00F56E31" w:rsidRDefault="00F56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246A"/>
    <w:rsid w:val="00004C58"/>
    <w:rsid w:val="00020C8F"/>
    <w:rsid w:val="00022F68"/>
    <w:rsid w:val="0003049C"/>
    <w:rsid w:val="00060E32"/>
    <w:rsid w:val="000628AC"/>
    <w:rsid w:val="0008675B"/>
    <w:rsid w:val="000879DA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E4558"/>
    <w:rsid w:val="001E53CE"/>
    <w:rsid w:val="001F3C20"/>
    <w:rsid w:val="002017CD"/>
    <w:rsid w:val="00202761"/>
    <w:rsid w:val="0021719D"/>
    <w:rsid w:val="002235ED"/>
    <w:rsid w:val="00253A1C"/>
    <w:rsid w:val="00261033"/>
    <w:rsid w:val="00273041"/>
    <w:rsid w:val="00282654"/>
    <w:rsid w:val="0030051B"/>
    <w:rsid w:val="0032475B"/>
    <w:rsid w:val="00333F18"/>
    <w:rsid w:val="00366C93"/>
    <w:rsid w:val="00394B99"/>
    <w:rsid w:val="003A37E9"/>
    <w:rsid w:val="003C3F02"/>
    <w:rsid w:val="003D1215"/>
    <w:rsid w:val="00405BB2"/>
    <w:rsid w:val="00417274"/>
    <w:rsid w:val="0043447D"/>
    <w:rsid w:val="00447F6E"/>
    <w:rsid w:val="004578DD"/>
    <w:rsid w:val="00463077"/>
    <w:rsid w:val="004B19DF"/>
    <w:rsid w:val="004B2812"/>
    <w:rsid w:val="004B375E"/>
    <w:rsid w:val="004C2849"/>
    <w:rsid w:val="004D07BD"/>
    <w:rsid w:val="004D1071"/>
    <w:rsid w:val="004E518C"/>
    <w:rsid w:val="00513977"/>
    <w:rsid w:val="005517B9"/>
    <w:rsid w:val="00571569"/>
    <w:rsid w:val="00574E59"/>
    <w:rsid w:val="0059189F"/>
    <w:rsid w:val="005A2B63"/>
    <w:rsid w:val="005D6531"/>
    <w:rsid w:val="005E12FA"/>
    <w:rsid w:val="005E3389"/>
    <w:rsid w:val="006206D4"/>
    <w:rsid w:val="006218CB"/>
    <w:rsid w:val="00640EEE"/>
    <w:rsid w:val="006618B4"/>
    <w:rsid w:val="00670171"/>
    <w:rsid w:val="00673598"/>
    <w:rsid w:val="0067734E"/>
    <w:rsid w:val="00686C1C"/>
    <w:rsid w:val="006A06DF"/>
    <w:rsid w:val="006C765B"/>
    <w:rsid w:val="006D0384"/>
    <w:rsid w:val="006E2096"/>
    <w:rsid w:val="006F17B1"/>
    <w:rsid w:val="00701016"/>
    <w:rsid w:val="00707668"/>
    <w:rsid w:val="00707F81"/>
    <w:rsid w:val="00711177"/>
    <w:rsid w:val="00756076"/>
    <w:rsid w:val="007708BD"/>
    <w:rsid w:val="007849AF"/>
    <w:rsid w:val="007B17BF"/>
    <w:rsid w:val="007E5EA7"/>
    <w:rsid w:val="00805233"/>
    <w:rsid w:val="00821F7A"/>
    <w:rsid w:val="00822C8E"/>
    <w:rsid w:val="00875418"/>
    <w:rsid w:val="008760ED"/>
    <w:rsid w:val="00884E4D"/>
    <w:rsid w:val="008F0F04"/>
    <w:rsid w:val="00907172"/>
    <w:rsid w:val="00911500"/>
    <w:rsid w:val="00947B30"/>
    <w:rsid w:val="00966F7A"/>
    <w:rsid w:val="009858A9"/>
    <w:rsid w:val="0099475A"/>
    <w:rsid w:val="009A446F"/>
    <w:rsid w:val="009A4C61"/>
    <w:rsid w:val="009C3016"/>
    <w:rsid w:val="009E6A9A"/>
    <w:rsid w:val="00A16EE3"/>
    <w:rsid w:val="00A81573"/>
    <w:rsid w:val="00A924F0"/>
    <w:rsid w:val="00AD32D9"/>
    <w:rsid w:val="00AF10AD"/>
    <w:rsid w:val="00B044C1"/>
    <w:rsid w:val="00B26637"/>
    <w:rsid w:val="00B30EA6"/>
    <w:rsid w:val="00B4493C"/>
    <w:rsid w:val="00B5103A"/>
    <w:rsid w:val="00B74897"/>
    <w:rsid w:val="00B8156C"/>
    <w:rsid w:val="00B933DE"/>
    <w:rsid w:val="00BA329C"/>
    <w:rsid w:val="00BA7728"/>
    <w:rsid w:val="00BB058E"/>
    <w:rsid w:val="00BF235E"/>
    <w:rsid w:val="00BF71D5"/>
    <w:rsid w:val="00C03218"/>
    <w:rsid w:val="00C5045A"/>
    <w:rsid w:val="00C66AAF"/>
    <w:rsid w:val="00C66CD6"/>
    <w:rsid w:val="00CB6EF3"/>
    <w:rsid w:val="00CE5688"/>
    <w:rsid w:val="00CF4665"/>
    <w:rsid w:val="00D3112E"/>
    <w:rsid w:val="00D73E03"/>
    <w:rsid w:val="00D75B59"/>
    <w:rsid w:val="00D9492D"/>
    <w:rsid w:val="00DA7406"/>
    <w:rsid w:val="00DD5C45"/>
    <w:rsid w:val="00DF345F"/>
    <w:rsid w:val="00E01A42"/>
    <w:rsid w:val="00E37E2B"/>
    <w:rsid w:val="00E544C7"/>
    <w:rsid w:val="00E65D62"/>
    <w:rsid w:val="00E857BA"/>
    <w:rsid w:val="00EB7CEA"/>
    <w:rsid w:val="00EC1712"/>
    <w:rsid w:val="00EC2C3F"/>
    <w:rsid w:val="00EF6EAB"/>
    <w:rsid w:val="00F10B1C"/>
    <w:rsid w:val="00F1271B"/>
    <w:rsid w:val="00F2051D"/>
    <w:rsid w:val="00F56E31"/>
    <w:rsid w:val="00FB00F7"/>
    <w:rsid w:val="00FB071F"/>
    <w:rsid w:val="00FE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E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060E32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060E32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60E32"/>
    <w:rPr>
      <w:color w:val="0000FF"/>
      <w:u w:val="single"/>
    </w:rPr>
  </w:style>
  <w:style w:type="paragraph" w:customStyle="1" w:styleId="TxBrc1">
    <w:name w:val="TxBr_c1"/>
    <w:basedOn w:val="Normale"/>
    <w:rsid w:val="00060E32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060E3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60E32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060E32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060E32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060E32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1940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2016-04-27T10:06:00Z</cp:lastPrinted>
  <dcterms:created xsi:type="dcterms:W3CDTF">2016-04-27T10:30:00Z</dcterms:created>
  <dcterms:modified xsi:type="dcterms:W3CDTF">2016-04-27T10:30:00Z</dcterms:modified>
</cp:coreProperties>
</file>